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ABE4" w14:textId="77777777" w:rsidR="002A6328" w:rsidRDefault="002A6328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50359305" w14:textId="77777777" w:rsidR="00F66B12" w:rsidRDefault="00F66B12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1E09D9C5" w14:textId="4C4EB478" w:rsidR="007446C2" w:rsidRPr="00D16EDA" w:rsidRDefault="007446C2" w:rsidP="00890D14">
      <w:pPr>
        <w:jc w:val="right"/>
        <w:rPr>
          <w:rFonts w:ascii="Calibri" w:hAnsi="Calibri" w:cs="Calibri"/>
          <w:sz w:val="20"/>
          <w:szCs w:val="20"/>
          <w:lang w:eastAsia="x-none"/>
        </w:rPr>
      </w:pPr>
      <w:r w:rsidRPr="00D16EDA">
        <w:rPr>
          <w:rFonts w:ascii="Calibri" w:hAnsi="Calibri" w:cs="Calibri"/>
          <w:sz w:val="20"/>
          <w:szCs w:val="20"/>
          <w:lang w:eastAsia="x-none"/>
        </w:rPr>
        <w:t xml:space="preserve">Załącznik nr 6 do Zapytania ofertowego nr </w:t>
      </w:r>
      <w:r w:rsidR="006A6CBC">
        <w:rPr>
          <w:rFonts w:ascii="Calibri" w:hAnsi="Calibri" w:cs="Calibri"/>
          <w:sz w:val="20"/>
          <w:szCs w:val="20"/>
          <w:lang w:eastAsia="x-none"/>
        </w:rPr>
        <w:t>2/2026</w:t>
      </w:r>
      <w:r w:rsidRPr="00D16EDA">
        <w:rPr>
          <w:rFonts w:ascii="Calibri" w:hAnsi="Calibri" w:cs="Calibri"/>
          <w:sz w:val="20"/>
          <w:szCs w:val="20"/>
          <w:lang w:eastAsia="x-none"/>
        </w:rPr>
        <w:t xml:space="preserve"> </w:t>
      </w:r>
    </w:p>
    <w:p w14:paraId="00AEA375" w14:textId="77777777" w:rsidR="007446C2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038AB9B6" w14:textId="61E5BF1E" w:rsidR="007446C2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 w:rsidRPr="00D16EDA">
        <w:rPr>
          <w:rFonts w:ascii="Calibri" w:hAnsi="Calibri" w:cs="Calibri"/>
          <w:sz w:val="20"/>
          <w:szCs w:val="20"/>
          <w:lang w:eastAsia="x-none"/>
        </w:rPr>
        <w:t xml:space="preserve">WYKAZ DOSTAW </w:t>
      </w:r>
      <w:r w:rsidR="006A6CBC">
        <w:rPr>
          <w:rFonts w:ascii="Calibri" w:hAnsi="Calibri" w:cs="Calibri"/>
          <w:sz w:val="20"/>
          <w:szCs w:val="20"/>
          <w:lang w:eastAsia="x-none"/>
        </w:rPr>
        <w:t>dotyczy aparatu RTG typ Ramie C</w:t>
      </w:r>
      <w:r w:rsidRPr="00D16EDA">
        <w:rPr>
          <w:rFonts w:ascii="Calibri" w:hAnsi="Calibri" w:cs="Calibri"/>
          <w:sz w:val="20"/>
          <w:szCs w:val="20"/>
          <w:lang w:eastAsia="x-none"/>
        </w:rPr>
        <w:t xml:space="preserve"> </w:t>
      </w:r>
    </w:p>
    <w:p w14:paraId="1EA9CB37" w14:textId="77777777" w:rsidR="007446C2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3A62808" w14:textId="77777777" w:rsidR="007446C2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 w:rsidRPr="00D16EDA">
        <w:rPr>
          <w:rFonts w:ascii="Calibri" w:hAnsi="Calibri" w:cs="Calibri"/>
          <w:sz w:val="20"/>
          <w:szCs w:val="20"/>
          <w:lang w:eastAsia="x-none"/>
        </w:rPr>
        <w:t xml:space="preserve">Sprzedający: ____________________________________________ NIP: ____________________________ Adres: ________________________________________________ </w:t>
      </w:r>
    </w:p>
    <w:p w14:paraId="59AC8B3B" w14:textId="77777777" w:rsidR="007446C2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C7046EB" w14:textId="77777777" w:rsidR="007446C2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F5372E3" w14:textId="77777777" w:rsidR="007446C2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 w:rsidRPr="00D16EDA">
        <w:rPr>
          <w:rFonts w:ascii="Calibri" w:hAnsi="Calibri" w:cs="Calibri"/>
          <w:sz w:val="20"/>
          <w:szCs w:val="20"/>
          <w:lang w:eastAsia="x-none"/>
        </w:rPr>
        <w:t xml:space="preserve">Kupujący uzna, że Sprzedający spełnia warunek udziału w postępowaniu, jeżeli: </w:t>
      </w:r>
    </w:p>
    <w:p w14:paraId="7DF21E3C" w14:textId="3D870869" w:rsidR="00905785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 w:rsidRPr="00D16EDA">
        <w:rPr>
          <w:rFonts w:ascii="Calibri" w:hAnsi="Calibri" w:cs="Calibri"/>
          <w:sz w:val="20"/>
          <w:szCs w:val="20"/>
          <w:lang w:eastAsia="x-none"/>
        </w:rPr>
        <w:sym w:font="Symbol" w:char="F0B7"/>
      </w:r>
      <w:r w:rsidRPr="00D16EDA">
        <w:rPr>
          <w:rFonts w:ascii="Calibri" w:hAnsi="Calibri" w:cs="Calibri"/>
          <w:sz w:val="20"/>
          <w:szCs w:val="20"/>
          <w:lang w:eastAsia="x-none"/>
        </w:rPr>
        <w:t xml:space="preserve"> w okresie ostatnich 5 lat przed upływem terminu składania ofert wykonał należycie co najmniej trzy (3) dostawy wraz z montażem </w:t>
      </w:r>
      <w:r w:rsidR="00A52435">
        <w:rPr>
          <w:rFonts w:ascii="Calibri" w:hAnsi="Calibri" w:cs="Calibri"/>
          <w:sz w:val="20"/>
          <w:szCs w:val="20"/>
          <w:lang w:eastAsia="x-none"/>
        </w:rPr>
        <w:t>aparatu RTG typ ramie C</w:t>
      </w:r>
      <w:r w:rsidRPr="00D16EDA">
        <w:rPr>
          <w:rFonts w:ascii="Calibri" w:hAnsi="Calibri" w:cs="Calibri"/>
          <w:sz w:val="20"/>
          <w:szCs w:val="20"/>
          <w:lang w:eastAsia="x-none"/>
        </w:rPr>
        <w:t xml:space="preserve"> o wartości zamówienia w odniesieniu do jednego </w:t>
      </w:r>
      <w:r w:rsidR="00A52435">
        <w:rPr>
          <w:rFonts w:ascii="Calibri" w:hAnsi="Calibri" w:cs="Calibri"/>
          <w:sz w:val="20"/>
          <w:szCs w:val="20"/>
          <w:lang w:eastAsia="x-none"/>
        </w:rPr>
        <w:t xml:space="preserve"> aparatu </w:t>
      </w:r>
      <w:r w:rsidRPr="00D16EDA">
        <w:rPr>
          <w:rFonts w:ascii="Calibri" w:hAnsi="Calibri" w:cs="Calibri"/>
          <w:sz w:val="20"/>
          <w:szCs w:val="20"/>
          <w:lang w:eastAsia="x-none"/>
        </w:rPr>
        <w:t xml:space="preserve">co najmniej na kwotę </w:t>
      </w:r>
      <w:r w:rsidR="00056AC7">
        <w:rPr>
          <w:rFonts w:ascii="Calibri" w:hAnsi="Calibri" w:cs="Calibri"/>
          <w:sz w:val="20"/>
          <w:szCs w:val="20"/>
          <w:lang w:eastAsia="x-none"/>
        </w:rPr>
        <w:t xml:space="preserve">650 000,00 </w:t>
      </w:r>
      <w:r w:rsidRPr="00D16EDA">
        <w:rPr>
          <w:rFonts w:ascii="Calibri" w:hAnsi="Calibri" w:cs="Calibri"/>
          <w:sz w:val="20"/>
          <w:szCs w:val="20"/>
          <w:lang w:eastAsia="x-none"/>
        </w:rPr>
        <w:t xml:space="preserve"> zł brutto każda; </w:t>
      </w:r>
    </w:p>
    <w:p w14:paraId="3BD25C2D" w14:textId="131BC61A" w:rsidR="00905785" w:rsidRPr="00D16EDA" w:rsidRDefault="007446C2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 w:rsidRPr="00D16EDA">
        <w:rPr>
          <w:rFonts w:ascii="Calibri" w:hAnsi="Calibri" w:cs="Calibri"/>
          <w:sz w:val="20"/>
          <w:szCs w:val="20"/>
          <w:lang w:eastAsia="x-none"/>
        </w:rPr>
        <w:t xml:space="preserve"> </w:t>
      </w:r>
    </w:p>
    <w:p w14:paraId="29F7CEA8" w14:textId="77777777" w:rsidR="00B325BA" w:rsidRPr="00D16EDA" w:rsidRDefault="00B325B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407FBB36" w14:textId="77777777" w:rsidR="00683175" w:rsidRPr="00D16EDA" w:rsidRDefault="00683175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tbl>
      <w:tblPr>
        <w:tblStyle w:val="Tabela-Siatka"/>
        <w:tblW w:w="8780" w:type="dxa"/>
        <w:tblLook w:val="04A0" w:firstRow="1" w:lastRow="0" w:firstColumn="1" w:lastColumn="0" w:noHBand="0" w:noVBand="1"/>
      </w:tblPr>
      <w:tblGrid>
        <w:gridCol w:w="485"/>
        <w:gridCol w:w="1356"/>
        <w:gridCol w:w="2323"/>
        <w:gridCol w:w="986"/>
        <w:gridCol w:w="943"/>
        <w:gridCol w:w="1160"/>
        <w:gridCol w:w="1527"/>
      </w:tblGrid>
      <w:tr w:rsidR="008E19DD" w:rsidRPr="00D16EDA" w14:paraId="5B679EC0" w14:textId="77777777" w:rsidTr="00A87E72">
        <w:tc>
          <w:tcPr>
            <w:tcW w:w="486" w:type="dxa"/>
          </w:tcPr>
          <w:p w14:paraId="718FE3E6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  <w:r w:rsidRPr="00D16EDA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365" w:type="dxa"/>
          </w:tcPr>
          <w:p w14:paraId="3826E085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  <w:r w:rsidRPr="00D16EDA">
              <w:rPr>
                <w:rFonts w:ascii="Calibri" w:hAnsi="Calibri" w:cs="Calibri"/>
                <w:sz w:val="20"/>
                <w:szCs w:val="20"/>
              </w:rPr>
              <w:t>Opis przedmiotu dostawy</w:t>
            </w:r>
          </w:p>
        </w:tc>
        <w:tc>
          <w:tcPr>
            <w:tcW w:w="2295" w:type="dxa"/>
          </w:tcPr>
          <w:p w14:paraId="468032CC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  <w:r w:rsidRPr="00D16EDA">
              <w:rPr>
                <w:rFonts w:ascii="Calibri" w:hAnsi="Calibri" w:cs="Calibri"/>
                <w:sz w:val="20"/>
                <w:szCs w:val="20"/>
              </w:rPr>
              <w:t>Miejsce realizacji (nazwa Zamawiającego/odbiorcy)</w:t>
            </w:r>
          </w:p>
        </w:tc>
        <w:tc>
          <w:tcPr>
            <w:tcW w:w="989" w:type="dxa"/>
          </w:tcPr>
          <w:p w14:paraId="3F2985D7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  <w:r w:rsidRPr="00D16EDA">
              <w:rPr>
                <w:rFonts w:ascii="Calibri" w:hAnsi="Calibri" w:cs="Calibri"/>
                <w:sz w:val="20"/>
                <w:szCs w:val="20"/>
              </w:rPr>
              <w:t>Data realizacji (od</w:t>
            </w:r>
            <w:r w:rsidRPr="00D16EDA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D16EDA">
              <w:rPr>
                <w:rFonts w:ascii="Calibri" w:hAnsi="Calibri" w:cs="Calibri"/>
                <w:sz w:val="20"/>
                <w:szCs w:val="20"/>
              </w:rPr>
              <w:t>do)</w:t>
            </w:r>
          </w:p>
        </w:tc>
        <w:tc>
          <w:tcPr>
            <w:tcW w:w="945" w:type="dxa"/>
          </w:tcPr>
          <w:p w14:paraId="370058C1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  <w:r w:rsidRPr="00D16EDA">
              <w:rPr>
                <w:rFonts w:ascii="Calibri" w:hAnsi="Calibri" w:cs="Calibri"/>
                <w:sz w:val="20"/>
                <w:szCs w:val="20"/>
              </w:rPr>
              <w:t>Wartość brutto (PLN)</w:t>
            </w:r>
          </w:p>
        </w:tc>
        <w:tc>
          <w:tcPr>
            <w:tcW w:w="1170" w:type="dxa"/>
          </w:tcPr>
          <w:p w14:paraId="2359C12D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  <w:r w:rsidRPr="00D16EDA">
              <w:rPr>
                <w:rFonts w:ascii="Calibri" w:hAnsi="Calibri" w:cs="Calibri"/>
                <w:sz w:val="20"/>
                <w:szCs w:val="20"/>
              </w:rPr>
              <w:t xml:space="preserve">Zakres montażu </w:t>
            </w:r>
          </w:p>
        </w:tc>
        <w:tc>
          <w:tcPr>
            <w:tcW w:w="1530" w:type="dxa"/>
          </w:tcPr>
          <w:p w14:paraId="4554A5C0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  <w:r w:rsidRPr="00D16EDA">
              <w:rPr>
                <w:rFonts w:ascii="Calibri" w:hAnsi="Calibri" w:cs="Calibri"/>
                <w:sz w:val="20"/>
                <w:szCs w:val="20"/>
              </w:rPr>
              <w:t>Dane kontaktowe odbiorcy (imię, nazwisko, telefon/e</w:t>
            </w:r>
            <w:r w:rsidRPr="00D16EDA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D16EDA">
              <w:rPr>
                <w:rFonts w:ascii="Calibri" w:hAnsi="Calibri" w:cs="Calibri"/>
                <w:sz w:val="20"/>
                <w:szCs w:val="20"/>
              </w:rPr>
              <w:t>mail)</w:t>
            </w:r>
          </w:p>
        </w:tc>
      </w:tr>
      <w:tr w:rsidR="008E19DD" w:rsidRPr="00D16EDA" w14:paraId="5640C32D" w14:textId="77777777" w:rsidTr="00A87E72">
        <w:tc>
          <w:tcPr>
            <w:tcW w:w="486" w:type="dxa"/>
          </w:tcPr>
          <w:p w14:paraId="31420A16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</w:tcPr>
          <w:p w14:paraId="4D89BBC4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95" w:type="dxa"/>
          </w:tcPr>
          <w:p w14:paraId="37F53CDF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</w:tcPr>
          <w:p w14:paraId="562D1BB7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</w:tcPr>
          <w:p w14:paraId="1B8D1A1E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F2FB430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204D43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19DD" w:rsidRPr="00D16EDA" w14:paraId="58873282" w14:textId="77777777" w:rsidTr="00A87E72">
        <w:tc>
          <w:tcPr>
            <w:tcW w:w="486" w:type="dxa"/>
          </w:tcPr>
          <w:p w14:paraId="0D8C8C43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</w:tcPr>
          <w:p w14:paraId="63EDA3EE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95" w:type="dxa"/>
          </w:tcPr>
          <w:p w14:paraId="2EB6C724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</w:tcPr>
          <w:p w14:paraId="35027636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</w:tcPr>
          <w:p w14:paraId="3A7DD00E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7A38C25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8441FDD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19DD" w:rsidRPr="00D16EDA" w14:paraId="3164788B" w14:textId="77777777" w:rsidTr="00A87E72">
        <w:tc>
          <w:tcPr>
            <w:tcW w:w="486" w:type="dxa"/>
          </w:tcPr>
          <w:p w14:paraId="55A97B2B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</w:tcPr>
          <w:p w14:paraId="61E70792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95" w:type="dxa"/>
          </w:tcPr>
          <w:p w14:paraId="771A5BE7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</w:tcPr>
          <w:p w14:paraId="4944B463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</w:tcPr>
          <w:p w14:paraId="6BC92363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E5F7C9C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3C3906" w14:textId="77777777" w:rsidR="008E19DD" w:rsidRPr="00D16EDA" w:rsidRDefault="008E19DD" w:rsidP="00A87E7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90D4700" w14:textId="77777777" w:rsidR="005E2B1A" w:rsidRPr="00D16ED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C273859" w14:textId="77777777" w:rsidR="005E2B1A" w:rsidRPr="00D16ED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69B83B2" w14:textId="77777777" w:rsidR="00DD152E" w:rsidRPr="00D16EDA" w:rsidRDefault="00DD152E" w:rsidP="00DD152E">
      <w:pPr>
        <w:rPr>
          <w:rFonts w:ascii="Calibri" w:hAnsi="Calibri" w:cs="Calibri"/>
          <w:sz w:val="20"/>
          <w:szCs w:val="20"/>
        </w:rPr>
      </w:pPr>
      <w:r w:rsidRPr="00D16EDA">
        <w:rPr>
          <w:rFonts w:ascii="Calibri" w:hAnsi="Calibri" w:cs="Calibri"/>
          <w:sz w:val="20"/>
          <w:szCs w:val="20"/>
        </w:rPr>
        <w:t>Niniejszym oświadczam, że powyższe informacje są prawdziwe i zgodne z posiadanymi dokumentami.</w:t>
      </w:r>
    </w:p>
    <w:p w14:paraId="37181D81" w14:textId="77777777" w:rsidR="00DD152E" w:rsidRPr="00D16EDA" w:rsidRDefault="00DD152E" w:rsidP="00DD152E">
      <w:pPr>
        <w:rPr>
          <w:rFonts w:ascii="Calibri" w:hAnsi="Calibri" w:cs="Calibri"/>
          <w:sz w:val="20"/>
          <w:szCs w:val="20"/>
        </w:rPr>
      </w:pPr>
      <w:r w:rsidRPr="00D16EDA">
        <w:rPr>
          <w:rFonts w:ascii="Calibri" w:hAnsi="Calibri" w:cs="Calibri"/>
          <w:sz w:val="20"/>
          <w:szCs w:val="20"/>
        </w:rPr>
        <w:t xml:space="preserve"> </w:t>
      </w:r>
    </w:p>
    <w:p w14:paraId="3330AF89" w14:textId="77777777" w:rsidR="00DD152E" w:rsidRPr="00D16EDA" w:rsidRDefault="00DD152E" w:rsidP="00DD152E">
      <w:pPr>
        <w:rPr>
          <w:rFonts w:ascii="Calibri" w:hAnsi="Calibri" w:cs="Calibri"/>
          <w:sz w:val="20"/>
          <w:szCs w:val="20"/>
        </w:rPr>
      </w:pPr>
      <w:r w:rsidRPr="00D16EDA">
        <w:rPr>
          <w:rFonts w:ascii="Calibri" w:hAnsi="Calibri" w:cs="Calibri"/>
          <w:sz w:val="20"/>
          <w:szCs w:val="20"/>
        </w:rPr>
        <w:t>...............................................................</w:t>
      </w:r>
    </w:p>
    <w:p w14:paraId="6DCAF428" w14:textId="77777777" w:rsidR="00DD152E" w:rsidRPr="00D16EDA" w:rsidRDefault="00DD152E" w:rsidP="00DD152E">
      <w:pPr>
        <w:rPr>
          <w:rFonts w:ascii="Calibri" w:hAnsi="Calibri" w:cs="Calibri"/>
          <w:sz w:val="20"/>
          <w:szCs w:val="20"/>
        </w:rPr>
      </w:pPr>
      <w:r w:rsidRPr="00D16EDA">
        <w:rPr>
          <w:rFonts w:ascii="Calibri" w:hAnsi="Calibri" w:cs="Calibri"/>
          <w:sz w:val="20"/>
          <w:szCs w:val="20"/>
        </w:rPr>
        <w:t>Podpis osoby uprawnionej / data</w:t>
      </w:r>
    </w:p>
    <w:p w14:paraId="7B813357" w14:textId="77777777" w:rsidR="00DD152E" w:rsidRPr="00D16EDA" w:rsidRDefault="00DD152E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sectPr w:rsidR="00DD152E" w:rsidRPr="00D16EDA" w:rsidSect="002A63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762CF" w14:textId="77777777" w:rsidR="00782131" w:rsidRDefault="00782131">
      <w:r>
        <w:separator/>
      </w:r>
    </w:p>
  </w:endnote>
  <w:endnote w:type="continuationSeparator" w:id="0">
    <w:p w14:paraId="52AB3AEC" w14:textId="77777777" w:rsidR="00782131" w:rsidRDefault="0078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GoudyOldStylePl">
    <w:altName w:val="Courier New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D84D" w14:textId="77777777" w:rsidR="00267D3A" w:rsidRDefault="00267D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17DEE" w14:textId="15568A6C" w:rsidR="00267D3A" w:rsidRPr="00267D3A" w:rsidRDefault="00267D3A" w:rsidP="00267D3A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3AB81DEE" w14:textId="1E407B28" w:rsidR="0091623B" w:rsidRPr="002A6328" w:rsidRDefault="0091623B" w:rsidP="002A6328">
    <w:pPr>
      <w:pStyle w:val="Stopka"/>
      <w:jc w:val="right"/>
      <w:rPr>
        <w:rFonts w:ascii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3404F" w14:textId="77777777" w:rsidR="00267D3A" w:rsidRDefault="00267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FA27" w14:textId="77777777" w:rsidR="00782131" w:rsidRDefault="00782131">
      <w:bookmarkStart w:id="0" w:name="_Hlk504458264"/>
      <w:bookmarkEnd w:id="0"/>
      <w:r>
        <w:separator/>
      </w:r>
    </w:p>
  </w:footnote>
  <w:footnote w:type="continuationSeparator" w:id="0">
    <w:p w14:paraId="2B74B933" w14:textId="77777777" w:rsidR="00782131" w:rsidRDefault="0078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5AEBD" w14:textId="77777777" w:rsidR="00267D3A" w:rsidRDefault="00267D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47E5" w14:textId="2376059F" w:rsidR="006107B5" w:rsidRDefault="006107B5" w:rsidP="003F1653">
    <w:pPr>
      <w:pStyle w:val="Nagwek"/>
      <w:jc w:val="both"/>
      <w:rPr>
        <w:rFonts w:ascii="Calibri" w:hAnsi="Calibri" w:cs="Calibri"/>
        <w:sz w:val="20"/>
        <w:szCs w:val="20"/>
      </w:rPr>
    </w:pPr>
    <w:r w:rsidRPr="008E0183">
      <w:rPr>
        <w:rFonts w:eastAsia="MS Mincho"/>
        <w:noProof/>
        <w:sz w:val="20"/>
        <w:szCs w:val="20"/>
      </w:rPr>
      <w:drawing>
        <wp:inline distT="0" distB="0" distL="0" distR="0" wp14:anchorId="634C8977" wp14:editId="27415700">
          <wp:extent cx="5759450" cy="573279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F28DB" w14:textId="77777777" w:rsidR="00267D3A" w:rsidRDefault="00267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C799C"/>
    <w:multiLevelType w:val="hybridMultilevel"/>
    <w:tmpl w:val="55F6200C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56A5F4E"/>
    <w:multiLevelType w:val="hybridMultilevel"/>
    <w:tmpl w:val="3C888C6E"/>
    <w:lvl w:ilvl="0" w:tplc="EF4A9F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2E35266"/>
    <w:multiLevelType w:val="hybridMultilevel"/>
    <w:tmpl w:val="3D3218B4"/>
    <w:lvl w:ilvl="0" w:tplc="050CF606">
      <w:start w:val="1"/>
      <w:numFmt w:val="decimal"/>
      <w:lvlText w:val="%1)"/>
      <w:lvlJc w:val="left"/>
      <w:pPr>
        <w:ind w:left="2412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039"/>
    <w:multiLevelType w:val="hybridMultilevel"/>
    <w:tmpl w:val="22F8F7F0"/>
    <w:lvl w:ilvl="0" w:tplc="5950BA5C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1AD7376"/>
    <w:multiLevelType w:val="hybridMultilevel"/>
    <w:tmpl w:val="0C1CDB56"/>
    <w:lvl w:ilvl="0" w:tplc="F780A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67F29F8"/>
    <w:multiLevelType w:val="hybridMultilevel"/>
    <w:tmpl w:val="0B8E8236"/>
    <w:lvl w:ilvl="0" w:tplc="E47618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80643F0"/>
    <w:multiLevelType w:val="hybridMultilevel"/>
    <w:tmpl w:val="EEC0F55E"/>
    <w:lvl w:ilvl="0" w:tplc="BEDC9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C5346C9"/>
    <w:multiLevelType w:val="hybridMultilevel"/>
    <w:tmpl w:val="ACD4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12" w15:restartNumberingAfterBreak="0">
    <w:nsid w:val="63993088"/>
    <w:multiLevelType w:val="hybridMultilevel"/>
    <w:tmpl w:val="6AB6567E"/>
    <w:lvl w:ilvl="0" w:tplc="77A6AD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14" w15:restartNumberingAfterBreak="0">
    <w:nsid w:val="71EA5DC9"/>
    <w:multiLevelType w:val="singleLevel"/>
    <w:tmpl w:val="347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15" w15:restartNumberingAfterBreak="0">
    <w:nsid w:val="74C61BCB"/>
    <w:multiLevelType w:val="singleLevel"/>
    <w:tmpl w:val="4F36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6" w15:restartNumberingAfterBreak="0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B3F53"/>
    <w:multiLevelType w:val="singleLevel"/>
    <w:tmpl w:val="60C83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num w:numId="1" w16cid:durableId="1621304572">
    <w:abstractNumId w:val="18"/>
  </w:num>
  <w:num w:numId="2" w16cid:durableId="375662796">
    <w:abstractNumId w:val="15"/>
  </w:num>
  <w:num w:numId="3" w16cid:durableId="1499421197">
    <w:abstractNumId w:val="9"/>
  </w:num>
  <w:num w:numId="4" w16cid:durableId="1610308304">
    <w:abstractNumId w:val="8"/>
  </w:num>
  <w:num w:numId="5" w16cid:durableId="751704596">
    <w:abstractNumId w:val="1"/>
  </w:num>
  <w:num w:numId="6" w16cid:durableId="664280358">
    <w:abstractNumId w:val="3"/>
  </w:num>
  <w:num w:numId="7" w16cid:durableId="1937902736">
    <w:abstractNumId w:val="5"/>
  </w:num>
  <w:num w:numId="8" w16cid:durableId="644285078">
    <w:abstractNumId w:val="14"/>
  </w:num>
  <w:num w:numId="9" w16cid:durableId="1578007753">
    <w:abstractNumId w:val="6"/>
  </w:num>
  <w:num w:numId="10" w16cid:durableId="142280026">
    <w:abstractNumId w:val="12"/>
  </w:num>
  <w:num w:numId="11" w16cid:durableId="1892110162">
    <w:abstractNumId w:val="7"/>
  </w:num>
  <w:num w:numId="12" w16cid:durableId="1264218142">
    <w:abstractNumId w:val="17"/>
  </w:num>
  <w:num w:numId="13" w16cid:durableId="1897739713">
    <w:abstractNumId w:val="16"/>
  </w:num>
  <w:num w:numId="14" w16cid:durableId="2106489147">
    <w:abstractNumId w:val="4"/>
  </w:num>
  <w:num w:numId="15" w16cid:durableId="655376734">
    <w:abstractNumId w:val="11"/>
  </w:num>
  <w:num w:numId="16" w16cid:durableId="1856266251">
    <w:abstractNumId w:val="13"/>
  </w:num>
  <w:num w:numId="17" w16cid:durableId="1309702979">
    <w:abstractNumId w:val="10"/>
  </w:num>
  <w:num w:numId="18" w16cid:durableId="4622328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39f,#c00,#e80000,#008ae8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E7"/>
    <w:rsid w:val="0000053B"/>
    <w:rsid w:val="00001CDB"/>
    <w:rsid w:val="00002CBB"/>
    <w:rsid w:val="00003393"/>
    <w:rsid w:val="000050C9"/>
    <w:rsid w:val="000064DF"/>
    <w:rsid w:val="0001320C"/>
    <w:rsid w:val="0001365D"/>
    <w:rsid w:val="00016A33"/>
    <w:rsid w:val="0002011C"/>
    <w:rsid w:val="00020315"/>
    <w:rsid w:val="000237F5"/>
    <w:rsid w:val="000259F3"/>
    <w:rsid w:val="00027512"/>
    <w:rsid w:val="00035ABD"/>
    <w:rsid w:val="00035E12"/>
    <w:rsid w:val="000368A7"/>
    <w:rsid w:val="000430B4"/>
    <w:rsid w:val="000442A6"/>
    <w:rsid w:val="00044F0A"/>
    <w:rsid w:val="000478FD"/>
    <w:rsid w:val="00050B45"/>
    <w:rsid w:val="0005482D"/>
    <w:rsid w:val="000548F7"/>
    <w:rsid w:val="00054E7C"/>
    <w:rsid w:val="00056AC7"/>
    <w:rsid w:val="00064712"/>
    <w:rsid w:val="000657B5"/>
    <w:rsid w:val="00070E1F"/>
    <w:rsid w:val="00072DDD"/>
    <w:rsid w:val="000732D6"/>
    <w:rsid w:val="00086734"/>
    <w:rsid w:val="00087CE1"/>
    <w:rsid w:val="00091FEB"/>
    <w:rsid w:val="00097ED9"/>
    <w:rsid w:val="000A0CBA"/>
    <w:rsid w:val="000A37E7"/>
    <w:rsid w:val="000A3E0E"/>
    <w:rsid w:val="000A6950"/>
    <w:rsid w:val="000B16D0"/>
    <w:rsid w:val="000B2CEB"/>
    <w:rsid w:val="000B4B3C"/>
    <w:rsid w:val="000B7229"/>
    <w:rsid w:val="000C207E"/>
    <w:rsid w:val="000C380E"/>
    <w:rsid w:val="000C7BF4"/>
    <w:rsid w:val="000D1198"/>
    <w:rsid w:val="000D136F"/>
    <w:rsid w:val="000D1D98"/>
    <w:rsid w:val="000D659F"/>
    <w:rsid w:val="000E2A7E"/>
    <w:rsid w:val="000E3056"/>
    <w:rsid w:val="000E419C"/>
    <w:rsid w:val="000E68B0"/>
    <w:rsid w:val="000E6B2A"/>
    <w:rsid w:val="000F3CA7"/>
    <w:rsid w:val="000F4F1D"/>
    <w:rsid w:val="00103236"/>
    <w:rsid w:val="00103491"/>
    <w:rsid w:val="00104FF4"/>
    <w:rsid w:val="00106C49"/>
    <w:rsid w:val="00110EDC"/>
    <w:rsid w:val="00116F9A"/>
    <w:rsid w:val="001216E8"/>
    <w:rsid w:val="001223BF"/>
    <w:rsid w:val="00122484"/>
    <w:rsid w:val="00131880"/>
    <w:rsid w:val="00132DFF"/>
    <w:rsid w:val="00145397"/>
    <w:rsid w:val="001458FF"/>
    <w:rsid w:val="001503EB"/>
    <w:rsid w:val="00151D16"/>
    <w:rsid w:val="001526FE"/>
    <w:rsid w:val="00152FF9"/>
    <w:rsid w:val="00155FA0"/>
    <w:rsid w:val="00161D55"/>
    <w:rsid w:val="0016394A"/>
    <w:rsid w:val="00163E10"/>
    <w:rsid w:val="00170D9A"/>
    <w:rsid w:val="00174E91"/>
    <w:rsid w:val="00176427"/>
    <w:rsid w:val="0017676D"/>
    <w:rsid w:val="00183378"/>
    <w:rsid w:val="001844A3"/>
    <w:rsid w:val="0019339B"/>
    <w:rsid w:val="0019549C"/>
    <w:rsid w:val="001A7F94"/>
    <w:rsid w:val="001B21E2"/>
    <w:rsid w:val="001B4A46"/>
    <w:rsid w:val="001B6BDB"/>
    <w:rsid w:val="001C1996"/>
    <w:rsid w:val="001D1EEA"/>
    <w:rsid w:val="001D594A"/>
    <w:rsid w:val="001D7B0E"/>
    <w:rsid w:val="001E0B87"/>
    <w:rsid w:val="001E14E3"/>
    <w:rsid w:val="001E2452"/>
    <w:rsid w:val="001E2532"/>
    <w:rsid w:val="001E607E"/>
    <w:rsid w:val="001E7AA7"/>
    <w:rsid w:val="001F22CE"/>
    <w:rsid w:val="001F34F0"/>
    <w:rsid w:val="001F4F33"/>
    <w:rsid w:val="001F6791"/>
    <w:rsid w:val="001F67AE"/>
    <w:rsid w:val="00211F32"/>
    <w:rsid w:val="002140B9"/>
    <w:rsid w:val="00217326"/>
    <w:rsid w:val="002224E3"/>
    <w:rsid w:val="002251E7"/>
    <w:rsid w:val="00231F66"/>
    <w:rsid w:val="002350A1"/>
    <w:rsid w:val="002362A7"/>
    <w:rsid w:val="00237BB6"/>
    <w:rsid w:val="00245E9A"/>
    <w:rsid w:val="002502D6"/>
    <w:rsid w:val="00250C48"/>
    <w:rsid w:val="00252423"/>
    <w:rsid w:val="00253E58"/>
    <w:rsid w:val="00254443"/>
    <w:rsid w:val="00256266"/>
    <w:rsid w:val="002568E0"/>
    <w:rsid w:val="00260949"/>
    <w:rsid w:val="00261D7B"/>
    <w:rsid w:val="002620CB"/>
    <w:rsid w:val="00262722"/>
    <w:rsid w:val="00267B07"/>
    <w:rsid w:val="00267D3A"/>
    <w:rsid w:val="00274431"/>
    <w:rsid w:val="0027785C"/>
    <w:rsid w:val="00277E8D"/>
    <w:rsid w:val="00281347"/>
    <w:rsid w:val="00285C52"/>
    <w:rsid w:val="0029007D"/>
    <w:rsid w:val="00291598"/>
    <w:rsid w:val="002927BB"/>
    <w:rsid w:val="00293380"/>
    <w:rsid w:val="0029384C"/>
    <w:rsid w:val="002A1B08"/>
    <w:rsid w:val="002A289A"/>
    <w:rsid w:val="002A42CD"/>
    <w:rsid w:val="002A5DAC"/>
    <w:rsid w:val="002A6328"/>
    <w:rsid w:val="002A7F4F"/>
    <w:rsid w:val="002B58F5"/>
    <w:rsid w:val="002C3CCB"/>
    <w:rsid w:val="002D0B82"/>
    <w:rsid w:val="002D5FFC"/>
    <w:rsid w:val="002D6CF3"/>
    <w:rsid w:val="002D7873"/>
    <w:rsid w:val="002E367F"/>
    <w:rsid w:val="002E3D4E"/>
    <w:rsid w:val="002E55D8"/>
    <w:rsid w:val="002E61E8"/>
    <w:rsid w:val="002F04BF"/>
    <w:rsid w:val="002F2053"/>
    <w:rsid w:val="002F3D8B"/>
    <w:rsid w:val="002F406E"/>
    <w:rsid w:val="002F77DD"/>
    <w:rsid w:val="00302D32"/>
    <w:rsid w:val="003052BF"/>
    <w:rsid w:val="00305346"/>
    <w:rsid w:val="00306295"/>
    <w:rsid w:val="00306456"/>
    <w:rsid w:val="003115F2"/>
    <w:rsid w:val="003155CC"/>
    <w:rsid w:val="00315B4B"/>
    <w:rsid w:val="00315B6A"/>
    <w:rsid w:val="00315BD8"/>
    <w:rsid w:val="003162C8"/>
    <w:rsid w:val="0031793E"/>
    <w:rsid w:val="0032240E"/>
    <w:rsid w:val="0032248B"/>
    <w:rsid w:val="0032414D"/>
    <w:rsid w:val="00324969"/>
    <w:rsid w:val="003277F2"/>
    <w:rsid w:val="003279EB"/>
    <w:rsid w:val="00327C99"/>
    <w:rsid w:val="003312F1"/>
    <w:rsid w:val="00332F5D"/>
    <w:rsid w:val="003366F1"/>
    <w:rsid w:val="00342B3F"/>
    <w:rsid w:val="003461DD"/>
    <w:rsid w:val="0034786A"/>
    <w:rsid w:val="00347F9C"/>
    <w:rsid w:val="00350E64"/>
    <w:rsid w:val="00352464"/>
    <w:rsid w:val="00352CD8"/>
    <w:rsid w:val="00355216"/>
    <w:rsid w:val="003601DE"/>
    <w:rsid w:val="00361600"/>
    <w:rsid w:val="00364AD4"/>
    <w:rsid w:val="003657E4"/>
    <w:rsid w:val="003669A8"/>
    <w:rsid w:val="00371672"/>
    <w:rsid w:val="0037390D"/>
    <w:rsid w:val="00373C76"/>
    <w:rsid w:val="00383BB2"/>
    <w:rsid w:val="00385F69"/>
    <w:rsid w:val="003865B2"/>
    <w:rsid w:val="003870BB"/>
    <w:rsid w:val="0038752A"/>
    <w:rsid w:val="0038767C"/>
    <w:rsid w:val="00387B49"/>
    <w:rsid w:val="0039183E"/>
    <w:rsid w:val="0039247C"/>
    <w:rsid w:val="003925C0"/>
    <w:rsid w:val="00393041"/>
    <w:rsid w:val="003A31E3"/>
    <w:rsid w:val="003A3D1C"/>
    <w:rsid w:val="003A4A9D"/>
    <w:rsid w:val="003B23FB"/>
    <w:rsid w:val="003B6C93"/>
    <w:rsid w:val="003B7718"/>
    <w:rsid w:val="003C48AB"/>
    <w:rsid w:val="003C55A4"/>
    <w:rsid w:val="003D1427"/>
    <w:rsid w:val="003D418A"/>
    <w:rsid w:val="003E05FA"/>
    <w:rsid w:val="003E0892"/>
    <w:rsid w:val="003E0FAA"/>
    <w:rsid w:val="003E1D56"/>
    <w:rsid w:val="003E788C"/>
    <w:rsid w:val="003E7D90"/>
    <w:rsid w:val="003F07A8"/>
    <w:rsid w:val="003F1161"/>
    <w:rsid w:val="003F1653"/>
    <w:rsid w:val="003F21DE"/>
    <w:rsid w:val="003F2464"/>
    <w:rsid w:val="003F3153"/>
    <w:rsid w:val="003F3A7A"/>
    <w:rsid w:val="003F6416"/>
    <w:rsid w:val="003F74BA"/>
    <w:rsid w:val="00400300"/>
    <w:rsid w:val="00401B05"/>
    <w:rsid w:val="0042665E"/>
    <w:rsid w:val="0042729D"/>
    <w:rsid w:val="0042771F"/>
    <w:rsid w:val="00432E94"/>
    <w:rsid w:val="004346E5"/>
    <w:rsid w:val="00443EF1"/>
    <w:rsid w:val="004524D5"/>
    <w:rsid w:val="00453323"/>
    <w:rsid w:val="00454AC0"/>
    <w:rsid w:val="0045686D"/>
    <w:rsid w:val="00462F9C"/>
    <w:rsid w:val="0046397C"/>
    <w:rsid w:val="00464497"/>
    <w:rsid w:val="00465153"/>
    <w:rsid w:val="004678AC"/>
    <w:rsid w:val="004714ED"/>
    <w:rsid w:val="00472B3A"/>
    <w:rsid w:val="00473AC8"/>
    <w:rsid w:val="00477E91"/>
    <w:rsid w:val="00483304"/>
    <w:rsid w:val="00485DDD"/>
    <w:rsid w:val="00491F47"/>
    <w:rsid w:val="00493465"/>
    <w:rsid w:val="004970DD"/>
    <w:rsid w:val="004A015E"/>
    <w:rsid w:val="004A0710"/>
    <w:rsid w:val="004A0731"/>
    <w:rsid w:val="004A23F8"/>
    <w:rsid w:val="004B1691"/>
    <w:rsid w:val="004C0A38"/>
    <w:rsid w:val="004C3112"/>
    <w:rsid w:val="004C492E"/>
    <w:rsid w:val="004D4B16"/>
    <w:rsid w:val="004E0A2B"/>
    <w:rsid w:val="004E2B33"/>
    <w:rsid w:val="004E4784"/>
    <w:rsid w:val="004E750C"/>
    <w:rsid w:val="004F0AAD"/>
    <w:rsid w:val="004F2055"/>
    <w:rsid w:val="004F7E55"/>
    <w:rsid w:val="004F7F02"/>
    <w:rsid w:val="00511AA1"/>
    <w:rsid w:val="005125A7"/>
    <w:rsid w:val="00514E73"/>
    <w:rsid w:val="00515B35"/>
    <w:rsid w:val="00516C25"/>
    <w:rsid w:val="00521C95"/>
    <w:rsid w:val="00531C0B"/>
    <w:rsid w:val="00535880"/>
    <w:rsid w:val="0053785E"/>
    <w:rsid w:val="00537DBB"/>
    <w:rsid w:val="00540B26"/>
    <w:rsid w:val="005427D4"/>
    <w:rsid w:val="0054403A"/>
    <w:rsid w:val="005474E9"/>
    <w:rsid w:val="0055273F"/>
    <w:rsid w:val="005562EF"/>
    <w:rsid w:val="005632E3"/>
    <w:rsid w:val="005671CA"/>
    <w:rsid w:val="00570430"/>
    <w:rsid w:val="00572A13"/>
    <w:rsid w:val="0058123A"/>
    <w:rsid w:val="00583C97"/>
    <w:rsid w:val="00583EBC"/>
    <w:rsid w:val="005845B1"/>
    <w:rsid w:val="00587A1F"/>
    <w:rsid w:val="005907A9"/>
    <w:rsid w:val="005A1CE9"/>
    <w:rsid w:val="005A248C"/>
    <w:rsid w:val="005A2879"/>
    <w:rsid w:val="005A35C4"/>
    <w:rsid w:val="005A554D"/>
    <w:rsid w:val="005A730D"/>
    <w:rsid w:val="005B0918"/>
    <w:rsid w:val="005B4733"/>
    <w:rsid w:val="005B4AE7"/>
    <w:rsid w:val="005B5294"/>
    <w:rsid w:val="005B7348"/>
    <w:rsid w:val="005C41F8"/>
    <w:rsid w:val="005C4C57"/>
    <w:rsid w:val="005C5E0A"/>
    <w:rsid w:val="005D3229"/>
    <w:rsid w:val="005D6220"/>
    <w:rsid w:val="005D773F"/>
    <w:rsid w:val="005E2B1A"/>
    <w:rsid w:val="005E631F"/>
    <w:rsid w:val="005E7736"/>
    <w:rsid w:val="005F120A"/>
    <w:rsid w:val="005F2CFE"/>
    <w:rsid w:val="00600ECE"/>
    <w:rsid w:val="0060144F"/>
    <w:rsid w:val="00604620"/>
    <w:rsid w:val="0060532A"/>
    <w:rsid w:val="00605481"/>
    <w:rsid w:val="00605710"/>
    <w:rsid w:val="00606D6D"/>
    <w:rsid w:val="006107B5"/>
    <w:rsid w:val="00611502"/>
    <w:rsid w:val="00611E96"/>
    <w:rsid w:val="006138F3"/>
    <w:rsid w:val="00615168"/>
    <w:rsid w:val="006232D5"/>
    <w:rsid w:val="00625B59"/>
    <w:rsid w:val="00634237"/>
    <w:rsid w:val="006365E8"/>
    <w:rsid w:val="00641B84"/>
    <w:rsid w:val="00641CF1"/>
    <w:rsid w:val="006453A5"/>
    <w:rsid w:val="00654049"/>
    <w:rsid w:val="00656DE2"/>
    <w:rsid w:val="006601D9"/>
    <w:rsid w:val="006650B9"/>
    <w:rsid w:val="00665DD7"/>
    <w:rsid w:val="0067211A"/>
    <w:rsid w:val="006738FA"/>
    <w:rsid w:val="00673BC2"/>
    <w:rsid w:val="00674C73"/>
    <w:rsid w:val="00675858"/>
    <w:rsid w:val="00677281"/>
    <w:rsid w:val="00683175"/>
    <w:rsid w:val="00685FBA"/>
    <w:rsid w:val="006A2E56"/>
    <w:rsid w:val="006A4043"/>
    <w:rsid w:val="006A6CBC"/>
    <w:rsid w:val="006A77AF"/>
    <w:rsid w:val="006C13E9"/>
    <w:rsid w:val="006D5F05"/>
    <w:rsid w:val="006E0490"/>
    <w:rsid w:val="006E06F7"/>
    <w:rsid w:val="006E23B1"/>
    <w:rsid w:val="006E71F7"/>
    <w:rsid w:val="006F2555"/>
    <w:rsid w:val="006F438D"/>
    <w:rsid w:val="006F78A5"/>
    <w:rsid w:val="007023E9"/>
    <w:rsid w:val="0070559C"/>
    <w:rsid w:val="0071233B"/>
    <w:rsid w:val="0071361E"/>
    <w:rsid w:val="00715B97"/>
    <w:rsid w:val="007161FF"/>
    <w:rsid w:val="00720287"/>
    <w:rsid w:val="00720812"/>
    <w:rsid w:val="0072200D"/>
    <w:rsid w:val="00722EA7"/>
    <w:rsid w:val="007273E3"/>
    <w:rsid w:val="00727929"/>
    <w:rsid w:val="00733D62"/>
    <w:rsid w:val="007436D0"/>
    <w:rsid w:val="00744140"/>
    <w:rsid w:val="007446C2"/>
    <w:rsid w:val="00745528"/>
    <w:rsid w:val="007518E8"/>
    <w:rsid w:val="00752CE8"/>
    <w:rsid w:val="00753828"/>
    <w:rsid w:val="00753E25"/>
    <w:rsid w:val="0075406B"/>
    <w:rsid w:val="00756924"/>
    <w:rsid w:val="00764D09"/>
    <w:rsid w:val="007718F7"/>
    <w:rsid w:val="007729A4"/>
    <w:rsid w:val="0077325A"/>
    <w:rsid w:val="007748C0"/>
    <w:rsid w:val="00777746"/>
    <w:rsid w:val="007779EE"/>
    <w:rsid w:val="00782131"/>
    <w:rsid w:val="00782E8C"/>
    <w:rsid w:val="00784D73"/>
    <w:rsid w:val="00786BCD"/>
    <w:rsid w:val="00794E3E"/>
    <w:rsid w:val="0079718D"/>
    <w:rsid w:val="007A0070"/>
    <w:rsid w:val="007A3C70"/>
    <w:rsid w:val="007A4F8D"/>
    <w:rsid w:val="007A6034"/>
    <w:rsid w:val="007B4B1D"/>
    <w:rsid w:val="007B523E"/>
    <w:rsid w:val="007B5783"/>
    <w:rsid w:val="007B709D"/>
    <w:rsid w:val="007C1478"/>
    <w:rsid w:val="007C1FE7"/>
    <w:rsid w:val="007C6FCD"/>
    <w:rsid w:val="007C7DF7"/>
    <w:rsid w:val="007C7EE8"/>
    <w:rsid w:val="007D0562"/>
    <w:rsid w:val="007D0E7F"/>
    <w:rsid w:val="007D2858"/>
    <w:rsid w:val="007D39A0"/>
    <w:rsid w:val="007E5EA0"/>
    <w:rsid w:val="007E6373"/>
    <w:rsid w:val="007E7EF3"/>
    <w:rsid w:val="007F503C"/>
    <w:rsid w:val="007F6018"/>
    <w:rsid w:val="00807BDA"/>
    <w:rsid w:val="00807D36"/>
    <w:rsid w:val="00811530"/>
    <w:rsid w:val="008239FC"/>
    <w:rsid w:val="008252E9"/>
    <w:rsid w:val="00830328"/>
    <w:rsid w:val="00830968"/>
    <w:rsid w:val="00831D4D"/>
    <w:rsid w:val="00831EC1"/>
    <w:rsid w:val="00832C38"/>
    <w:rsid w:val="008357B2"/>
    <w:rsid w:val="00835AAD"/>
    <w:rsid w:val="00840A13"/>
    <w:rsid w:val="008442DF"/>
    <w:rsid w:val="008448E7"/>
    <w:rsid w:val="00845089"/>
    <w:rsid w:val="0084681C"/>
    <w:rsid w:val="00847424"/>
    <w:rsid w:val="00852682"/>
    <w:rsid w:val="0085532A"/>
    <w:rsid w:val="00855511"/>
    <w:rsid w:val="00857BA7"/>
    <w:rsid w:val="00864AD5"/>
    <w:rsid w:val="008669E3"/>
    <w:rsid w:val="008703BB"/>
    <w:rsid w:val="008704CC"/>
    <w:rsid w:val="00870923"/>
    <w:rsid w:val="00875531"/>
    <w:rsid w:val="00876BE1"/>
    <w:rsid w:val="008825B1"/>
    <w:rsid w:val="00883FCE"/>
    <w:rsid w:val="008851AD"/>
    <w:rsid w:val="00890D14"/>
    <w:rsid w:val="008A2287"/>
    <w:rsid w:val="008A3AF6"/>
    <w:rsid w:val="008A771C"/>
    <w:rsid w:val="008B2677"/>
    <w:rsid w:val="008B5789"/>
    <w:rsid w:val="008B6CC2"/>
    <w:rsid w:val="008B7798"/>
    <w:rsid w:val="008C3C80"/>
    <w:rsid w:val="008C564A"/>
    <w:rsid w:val="008C7A88"/>
    <w:rsid w:val="008D188F"/>
    <w:rsid w:val="008D43EA"/>
    <w:rsid w:val="008E19DD"/>
    <w:rsid w:val="008E6310"/>
    <w:rsid w:val="008F1F29"/>
    <w:rsid w:val="008F552C"/>
    <w:rsid w:val="008F66FC"/>
    <w:rsid w:val="0090028D"/>
    <w:rsid w:val="00901B5D"/>
    <w:rsid w:val="00905785"/>
    <w:rsid w:val="00911851"/>
    <w:rsid w:val="00912149"/>
    <w:rsid w:val="00915737"/>
    <w:rsid w:val="0091623B"/>
    <w:rsid w:val="00920EFC"/>
    <w:rsid w:val="00921EE1"/>
    <w:rsid w:val="00923C0A"/>
    <w:rsid w:val="0092417C"/>
    <w:rsid w:val="00930165"/>
    <w:rsid w:val="009304BA"/>
    <w:rsid w:val="00930ED6"/>
    <w:rsid w:val="00931EDB"/>
    <w:rsid w:val="00933569"/>
    <w:rsid w:val="009339C1"/>
    <w:rsid w:val="00941067"/>
    <w:rsid w:val="00944E57"/>
    <w:rsid w:val="00950952"/>
    <w:rsid w:val="0095260B"/>
    <w:rsid w:val="00952A15"/>
    <w:rsid w:val="00953571"/>
    <w:rsid w:val="00954DFF"/>
    <w:rsid w:val="009577AD"/>
    <w:rsid w:val="00973478"/>
    <w:rsid w:val="0097431C"/>
    <w:rsid w:val="00974FAC"/>
    <w:rsid w:val="00981C10"/>
    <w:rsid w:val="00982133"/>
    <w:rsid w:val="00982C2B"/>
    <w:rsid w:val="009849F6"/>
    <w:rsid w:val="009861C3"/>
    <w:rsid w:val="009868E8"/>
    <w:rsid w:val="009A218C"/>
    <w:rsid w:val="009A3859"/>
    <w:rsid w:val="009A3DE3"/>
    <w:rsid w:val="009A423F"/>
    <w:rsid w:val="009A54EA"/>
    <w:rsid w:val="009A6649"/>
    <w:rsid w:val="009A7D02"/>
    <w:rsid w:val="009B62D1"/>
    <w:rsid w:val="009B6FC1"/>
    <w:rsid w:val="009C2E24"/>
    <w:rsid w:val="009D4077"/>
    <w:rsid w:val="009D5076"/>
    <w:rsid w:val="009D6FF6"/>
    <w:rsid w:val="009D70B0"/>
    <w:rsid w:val="009E2E05"/>
    <w:rsid w:val="009E69E6"/>
    <w:rsid w:val="009E6CBF"/>
    <w:rsid w:val="009F05BE"/>
    <w:rsid w:val="009F2CCB"/>
    <w:rsid w:val="009F4585"/>
    <w:rsid w:val="00A0335B"/>
    <w:rsid w:val="00A05986"/>
    <w:rsid w:val="00A066C3"/>
    <w:rsid w:val="00A104EB"/>
    <w:rsid w:val="00A10CE4"/>
    <w:rsid w:val="00A10FA7"/>
    <w:rsid w:val="00A14835"/>
    <w:rsid w:val="00A17269"/>
    <w:rsid w:val="00A17F95"/>
    <w:rsid w:val="00A2032F"/>
    <w:rsid w:val="00A22F13"/>
    <w:rsid w:val="00A25936"/>
    <w:rsid w:val="00A27D95"/>
    <w:rsid w:val="00A3033C"/>
    <w:rsid w:val="00A30A8D"/>
    <w:rsid w:val="00A312DF"/>
    <w:rsid w:val="00A334F5"/>
    <w:rsid w:val="00A361AE"/>
    <w:rsid w:val="00A36F93"/>
    <w:rsid w:val="00A40112"/>
    <w:rsid w:val="00A41025"/>
    <w:rsid w:val="00A443F0"/>
    <w:rsid w:val="00A455FC"/>
    <w:rsid w:val="00A460C4"/>
    <w:rsid w:val="00A50801"/>
    <w:rsid w:val="00A52435"/>
    <w:rsid w:val="00A5429B"/>
    <w:rsid w:val="00A57B62"/>
    <w:rsid w:val="00A648AA"/>
    <w:rsid w:val="00A66992"/>
    <w:rsid w:val="00A70E5A"/>
    <w:rsid w:val="00A72F80"/>
    <w:rsid w:val="00A77DA6"/>
    <w:rsid w:val="00A82C9C"/>
    <w:rsid w:val="00A90A71"/>
    <w:rsid w:val="00A90C16"/>
    <w:rsid w:val="00A9668F"/>
    <w:rsid w:val="00AA020B"/>
    <w:rsid w:val="00AA0FD4"/>
    <w:rsid w:val="00AA15C3"/>
    <w:rsid w:val="00AA20B4"/>
    <w:rsid w:val="00AA31A6"/>
    <w:rsid w:val="00AA42A3"/>
    <w:rsid w:val="00AA6177"/>
    <w:rsid w:val="00AB3B8E"/>
    <w:rsid w:val="00AB6105"/>
    <w:rsid w:val="00AC4D45"/>
    <w:rsid w:val="00AC5F55"/>
    <w:rsid w:val="00AD2097"/>
    <w:rsid w:val="00AD3D22"/>
    <w:rsid w:val="00AD489E"/>
    <w:rsid w:val="00AD54EC"/>
    <w:rsid w:val="00AD5851"/>
    <w:rsid w:val="00AD6F46"/>
    <w:rsid w:val="00AD716D"/>
    <w:rsid w:val="00AE1307"/>
    <w:rsid w:val="00AE1777"/>
    <w:rsid w:val="00AE3387"/>
    <w:rsid w:val="00AE5DF8"/>
    <w:rsid w:val="00AF2BE0"/>
    <w:rsid w:val="00AF2F6A"/>
    <w:rsid w:val="00AF7432"/>
    <w:rsid w:val="00B05A78"/>
    <w:rsid w:val="00B06D34"/>
    <w:rsid w:val="00B0766B"/>
    <w:rsid w:val="00B17663"/>
    <w:rsid w:val="00B2063B"/>
    <w:rsid w:val="00B325BA"/>
    <w:rsid w:val="00B32C00"/>
    <w:rsid w:val="00B338C1"/>
    <w:rsid w:val="00B3546D"/>
    <w:rsid w:val="00B460EC"/>
    <w:rsid w:val="00B51E2D"/>
    <w:rsid w:val="00B523DA"/>
    <w:rsid w:val="00B52C15"/>
    <w:rsid w:val="00B53054"/>
    <w:rsid w:val="00B5317B"/>
    <w:rsid w:val="00B53695"/>
    <w:rsid w:val="00B6270B"/>
    <w:rsid w:val="00B6367B"/>
    <w:rsid w:val="00B645C5"/>
    <w:rsid w:val="00B71FEE"/>
    <w:rsid w:val="00B7514B"/>
    <w:rsid w:val="00B77814"/>
    <w:rsid w:val="00B81BC3"/>
    <w:rsid w:val="00B827F8"/>
    <w:rsid w:val="00B869BD"/>
    <w:rsid w:val="00B872C9"/>
    <w:rsid w:val="00B902CB"/>
    <w:rsid w:val="00B90379"/>
    <w:rsid w:val="00B9039C"/>
    <w:rsid w:val="00BA4AF9"/>
    <w:rsid w:val="00BB6074"/>
    <w:rsid w:val="00BC1299"/>
    <w:rsid w:val="00BC4F6A"/>
    <w:rsid w:val="00BC6AA5"/>
    <w:rsid w:val="00BD2089"/>
    <w:rsid w:val="00BD3C4C"/>
    <w:rsid w:val="00BD4648"/>
    <w:rsid w:val="00BD49EB"/>
    <w:rsid w:val="00BE16C2"/>
    <w:rsid w:val="00BE28A7"/>
    <w:rsid w:val="00BE4641"/>
    <w:rsid w:val="00BE716A"/>
    <w:rsid w:val="00BF13C9"/>
    <w:rsid w:val="00BF243F"/>
    <w:rsid w:val="00BF3EEB"/>
    <w:rsid w:val="00BF43E0"/>
    <w:rsid w:val="00C00C34"/>
    <w:rsid w:val="00C072F6"/>
    <w:rsid w:val="00C173D2"/>
    <w:rsid w:val="00C219A3"/>
    <w:rsid w:val="00C227C3"/>
    <w:rsid w:val="00C2437D"/>
    <w:rsid w:val="00C2506F"/>
    <w:rsid w:val="00C25D68"/>
    <w:rsid w:val="00C36A1C"/>
    <w:rsid w:val="00C40105"/>
    <w:rsid w:val="00C4158B"/>
    <w:rsid w:val="00C45921"/>
    <w:rsid w:val="00C52D23"/>
    <w:rsid w:val="00C550A1"/>
    <w:rsid w:val="00C62167"/>
    <w:rsid w:val="00C6242D"/>
    <w:rsid w:val="00C65D0D"/>
    <w:rsid w:val="00C67AED"/>
    <w:rsid w:val="00C70223"/>
    <w:rsid w:val="00C74DDF"/>
    <w:rsid w:val="00C7611E"/>
    <w:rsid w:val="00C836E2"/>
    <w:rsid w:val="00C873B9"/>
    <w:rsid w:val="00C90171"/>
    <w:rsid w:val="00C95C19"/>
    <w:rsid w:val="00C96E55"/>
    <w:rsid w:val="00C97DEF"/>
    <w:rsid w:val="00CA1640"/>
    <w:rsid w:val="00CB2788"/>
    <w:rsid w:val="00CB3257"/>
    <w:rsid w:val="00CC0041"/>
    <w:rsid w:val="00CC02EB"/>
    <w:rsid w:val="00CC1595"/>
    <w:rsid w:val="00CC1C68"/>
    <w:rsid w:val="00CC2B71"/>
    <w:rsid w:val="00CC2D80"/>
    <w:rsid w:val="00CC2EBB"/>
    <w:rsid w:val="00CC7B91"/>
    <w:rsid w:val="00CC7DB2"/>
    <w:rsid w:val="00CD1E6D"/>
    <w:rsid w:val="00CD2E07"/>
    <w:rsid w:val="00CD3BAE"/>
    <w:rsid w:val="00CD4219"/>
    <w:rsid w:val="00CD48F3"/>
    <w:rsid w:val="00CD6348"/>
    <w:rsid w:val="00CD7CAC"/>
    <w:rsid w:val="00CE0320"/>
    <w:rsid w:val="00CE09EB"/>
    <w:rsid w:val="00CE21D2"/>
    <w:rsid w:val="00CE4861"/>
    <w:rsid w:val="00CE62CC"/>
    <w:rsid w:val="00CE66F9"/>
    <w:rsid w:val="00CE6A02"/>
    <w:rsid w:val="00CF4707"/>
    <w:rsid w:val="00CF7D74"/>
    <w:rsid w:val="00D010D0"/>
    <w:rsid w:val="00D112D0"/>
    <w:rsid w:val="00D16EDA"/>
    <w:rsid w:val="00D21639"/>
    <w:rsid w:val="00D23045"/>
    <w:rsid w:val="00D32337"/>
    <w:rsid w:val="00D34E1F"/>
    <w:rsid w:val="00D354C2"/>
    <w:rsid w:val="00D3584E"/>
    <w:rsid w:val="00D36E80"/>
    <w:rsid w:val="00D426F2"/>
    <w:rsid w:val="00D43573"/>
    <w:rsid w:val="00D47972"/>
    <w:rsid w:val="00D53B5C"/>
    <w:rsid w:val="00D56E6B"/>
    <w:rsid w:val="00D57298"/>
    <w:rsid w:val="00D61A19"/>
    <w:rsid w:val="00D70FE3"/>
    <w:rsid w:val="00D74ACB"/>
    <w:rsid w:val="00D75470"/>
    <w:rsid w:val="00D84002"/>
    <w:rsid w:val="00D8780F"/>
    <w:rsid w:val="00D9030F"/>
    <w:rsid w:val="00D91C0E"/>
    <w:rsid w:val="00D96656"/>
    <w:rsid w:val="00DA45D6"/>
    <w:rsid w:val="00DA7C7D"/>
    <w:rsid w:val="00DB07E3"/>
    <w:rsid w:val="00DB0C11"/>
    <w:rsid w:val="00DB27B8"/>
    <w:rsid w:val="00DB5A74"/>
    <w:rsid w:val="00DB64E8"/>
    <w:rsid w:val="00DC0B3B"/>
    <w:rsid w:val="00DC2326"/>
    <w:rsid w:val="00DC495C"/>
    <w:rsid w:val="00DC5F99"/>
    <w:rsid w:val="00DD152E"/>
    <w:rsid w:val="00DD2F3E"/>
    <w:rsid w:val="00DE0DA9"/>
    <w:rsid w:val="00DE4560"/>
    <w:rsid w:val="00DE5BE0"/>
    <w:rsid w:val="00DF036D"/>
    <w:rsid w:val="00DF26C2"/>
    <w:rsid w:val="00DF37D9"/>
    <w:rsid w:val="00DF77D0"/>
    <w:rsid w:val="00E1128D"/>
    <w:rsid w:val="00E13BD5"/>
    <w:rsid w:val="00E13FDB"/>
    <w:rsid w:val="00E15279"/>
    <w:rsid w:val="00E213F3"/>
    <w:rsid w:val="00E220E5"/>
    <w:rsid w:val="00E22CCE"/>
    <w:rsid w:val="00E231E7"/>
    <w:rsid w:val="00E2757D"/>
    <w:rsid w:val="00E30155"/>
    <w:rsid w:val="00E30410"/>
    <w:rsid w:val="00E30A43"/>
    <w:rsid w:val="00E32D66"/>
    <w:rsid w:val="00E33D9B"/>
    <w:rsid w:val="00E34DF2"/>
    <w:rsid w:val="00E356BD"/>
    <w:rsid w:val="00E37825"/>
    <w:rsid w:val="00E37BF1"/>
    <w:rsid w:val="00E46AF4"/>
    <w:rsid w:val="00E53F2F"/>
    <w:rsid w:val="00E552A6"/>
    <w:rsid w:val="00E623B7"/>
    <w:rsid w:val="00E6337B"/>
    <w:rsid w:val="00E72552"/>
    <w:rsid w:val="00E757A2"/>
    <w:rsid w:val="00E75963"/>
    <w:rsid w:val="00E76BD8"/>
    <w:rsid w:val="00E81CA2"/>
    <w:rsid w:val="00E81CB4"/>
    <w:rsid w:val="00E8762E"/>
    <w:rsid w:val="00E93D72"/>
    <w:rsid w:val="00E961CE"/>
    <w:rsid w:val="00EA21A4"/>
    <w:rsid w:val="00EB13CF"/>
    <w:rsid w:val="00EB3DAC"/>
    <w:rsid w:val="00EB6289"/>
    <w:rsid w:val="00EB75AB"/>
    <w:rsid w:val="00EC0715"/>
    <w:rsid w:val="00EC15E4"/>
    <w:rsid w:val="00EC5F78"/>
    <w:rsid w:val="00ED518B"/>
    <w:rsid w:val="00ED5320"/>
    <w:rsid w:val="00ED5934"/>
    <w:rsid w:val="00EE041A"/>
    <w:rsid w:val="00EE4B3C"/>
    <w:rsid w:val="00EE5D5C"/>
    <w:rsid w:val="00F02B33"/>
    <w:rsid w:val="00F10A51"/>
    <w:rsid w:val="00F1235A"/>
    <w:rsid w:val="00F15A4B"/>
    <w:rsid w:val="00F17B6D"/>
    <w:rsid w:val="00F20BA4"/>
    <w:rsid w:val="00F22A14"/>
    <w:rsid w:val="00F22FC2"/>
    <w:rsid w:val="00F2768F"/>
    <w:rsid w:val="00F27968"/>
    <w:rsid w:val="00F27EF4"/>
    <w:rsid w:val="00F30178"/>
    <w:rsid w:val="00F369DC"/>
    <w:rsid w:val="00F429CE"/>
    <w:rsid w:val="00F44B52"/>
    <w:rsid w:val="00F571A5"/>
    <w:rsid w:val="00F62620"/>
    <w:rsid w:val="00F661CA"/>
    <w:rsid w:val="00F66B12"/>
    <w:rsid w:val="00F6717D"/>
    <w:rsid w:val="00F67FCB"/>
    <w:rsid w:val="00F74D44"/>
    <w:rsid w:val="00F813CA"/>
    <w:rsid w:val="00F81A9A"/>
    <w:rsid w:val="00F8343C"/>
    <w:rsid w:val="00F94FFB"/>
    <w:rsid w:val="00F96BF5"/>
    <w:rsid w:val="00FA2695"/>
    <w:rsid w:val="00FA4744"/>
    <w:rsid w:val="00FA577F"/>
    <w:rsid w:val="00FB4053"/>
    <w:rsid w:val="00FB55FC"/>
    <w:rsid w:val="00FB685B"/>
    <w:rsid w:val="00FC0568"/>
    <w:rsid w:val="00FC0A4A"/>
    <w:rsid w:val="00FC0E11"/>
    <w:rsid w:val="00FC46FC"/>
    <w:rsid w:val="00FC4F54"/>
    <w:rsid w:val="00FC6A67"/>
    <w:rsid w:val="00FD76BA"/>
    <w:rsid w:val="00FE01EC"/>
    <w:rsid w:val="00FE0D86"/>
    <w:rsid w:val="00FE0E8A"/>
    <w:rsid w:val="00FE2C45"/>
    <w:rsid w:val="00FE55F7"/>
    <w:rsid w:val="00FF213B"/>
    <w:rsid w:val="00FF3C0D"/>
    <w:rsid w:val="00FF469C"/>
    <w:rsid w:val="00FF474D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9f,#c00,#e80000,#008ae8,white"/>
    </o:shapedefaults>
    <o:shapelayout v:ext="edit">
      <o:idmap v:ext="edit" data="2"/>
    </o:shapelayout>
  </w:shapeDefaults>
  <w:decimalSymbol w:val=","/>
  <w:listSeparator w:val=";"/>
  <w14:docId w14:val="4201D1C2"/>
  <w15:chartTrackingRefBased/>
  <w15:docId w15:val="{0C09C98F-A4B0-45FB-9732-5DE85836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5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1BF60-6953-4B02-92C0-AFF32625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Puszczykowo, 23</vt:lpstr>
    </vt:vector>
  </TitlesOfParts>
  <Company>NZOZ 'Szpital w Puszczykowie'</Company>
  <LinksUpToDate>false</LinksUpToDate>
  <CharactersWithSpaces>1010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Puszczykowo, 23</dc:title>
  <dc:subject/>
  <dc:creator>Dział Marketingu</dc:creator>
  <cp:keywords/>
  <cp:lastModifiedBy>Agnieszka Chałada</cp:lastModifiedBy>
  <cp:revision>20</cp:revision>
  <cp:lastPrinted>2023-03-27T11:11:00Z</cp:lastPrinted>
  <dcterms:created xsi:type="dcterms:W3CDTF">2025-12-12T06:26:00Z</dcterms:created>
  <dcterms:modified xsi:type="dcterms:W3CDTF">2026-02-15T12:11:00Z</dcterms:modified>
</cp:coreProperties>
</file>